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6" w:rsidRPr="00DF7431" w:rsidRDefault="00F64F86" w:rsidP="00F64F86">
      <w:pPr>
        <w:ind w:firstLine="420"/>
      </w:pPr>
    </w:p>
    <w:tbl>
      <w:tblPr>
        <w:tblStyle w:val="a"/>
        <w:tblW w:w="9825" w:type="dxa"/>
        <w:tblInd w:w="-459" w:type="dxa"/>
        <w:tblLayout w:type="fixed"/>
        <w:tblLook w:val="04A0"/>
      </w:tblPr>
      <w:tblGrid>
        <w:gridCol w:w="9825"/>
      </w:tblGrid>
      <w:tr w:rsidR="00F64F86" w:rsidRPr="00507D46" w:rsidTr="00DE3507">
        <w:trPr>
          <w:trHeight w:val="795"/>
        </w:trPr>
        <w:tc>
          <w:tcPr>
            <w:tcW w:w="9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86" w:rsidRPr="00507D46" w:rsidRDefault="00DC6FCD" w:rsidP="00DE3507">
            <w:pPr>
              <w:spacing w:line="560" w:lineRule="exact"/>
              <w:jc w:val="left"/>
              <w:rPr>
                <w:rFonts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 w:hint="eastAsia"/>
                <w:kern w:val="0"/>
                <w:sz w:val="30"/>
                <w:szCs w:val="30"/>
              </w:rPr>
              <w:t>表</w:t>
            </w:r>
            <w:r w:rsidR="00F64F86" w:rsidRPr="00507D46">
              <w:rPr>
                <w:rFonts w:eastAsia="方正小标宋_GBK" w:hint="eastAsia"/>
                <w:kern w:val="0"/>
                <w:sz w:val="30"/>
                <w:szCs w:val="30"/>
              </w:rPr>
              <w:t>一</w:t>
            </w:r>
            <w:r w:rsidR="00F64F86">
              <w:rPr>
                <w:rFonts w:eastAsia="方正小标宋_GBK" w:hint="eastAsia"/>
                <w:kern w:val="0"/>
                <w:sz w:val="30"/>
                <w:szCs w:val="30"/>
              </w:rPr>
              <w:t>：</w:t>
            </w:r>
          </w:p>
          <w:p w:rsidR="00F64F86" w:rsidRDefault="00F64F86" w:rsidP="00DE3507">
            <w:pPr>
              <w:spacing w:line="56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重庆市跨省异地就医登记备案表</w:t>
            </w:r>
          </w:p>
          <w:p w:rsidR="00F64F86" w:rsidRDefault="00F64F86" w:rsidP="00DE3507">
            <w:pPr>
              <w:spacing w:line="56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（手工报销）</w:t>
            </w:r>
          </w:p>
          <w:tbl>
            <w:tblPr>
              <w:tblStyle w:val="a"/>
              <w:tblW w:w="0" w:type="auto"/>
              <w:jc w:val="center"/>
              <w:tblLayout w:type="fixed"/>
              <w:tblLook w:val="0000"/>
            </w:tblPr>
            <w:tblGrid>
              <w:gridCol w:w="2203"/>
              <w:gridCol w:w="236"/>
              <w:gridCol w:w="1061"/>
              <w:gridCol w:w="259"/>
              <w:gridCol w:w="1214"/>
              <w:gridCol w:w="43"/>
              <w:gridCol w:w="1544"/>
              <w:gridCol w:w="259"/>
              <w:gridCol w:w="250"/>
              <w:gridCol w:w="259"/>
              <w:gridCol w:w="733"/>
              <w:gridCol w:w="1393"/>
              <w:gridCol w:w="111"/>
            </w:tblGrid>
            <w:tr w:rsidR="00F64F86" w:rsidTr="00F94416">
              <w:trPr>
                <w:trHeight w:val="1411"/>
                <w:jc w:val="center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姓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性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别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险种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职工医保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2.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城乡居民医保</w:t>
                  </w:r>
                </w:p>
              </w:tc>
            </w:tr>
            <w:tr w:rsidR="00F64F86" w:rsidTr="00DE3507">
              <w:trPr>
                <w:trHeight w:val="1350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人员类别</w:t>
                  </w:r>
                </w:p>
              </w:tc>
              <w:tc>
                <w:tcPr>
                  <w:tcW w:w="2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异地安置退休人员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2.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异地长期居住人员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3.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常驻异地工作人员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4.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异地转诊人员</w:t>
                  </w:r>
                </w:p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5.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异地临时住院就医人员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登记类别</w:t>
                  </w:r>
                </w:p>
              </w:tc>
              <w:tc>
                <w:tcPr>
                  <w:tcW w:w="30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新增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2.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变更</w:t>
                  </w:r>
                </w:p>
              </w:tc>
            </w:tr>
            <w:tr w:rsidR="00F64F86" w:rsidTr="00DE3507">
              <w:trPr>
                <w:trHeight w:val="1000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社会保障号码</w:t>
                  </w:r>
                </w:p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 w:hint="eastAsia"/>
                      <w:kern w:val="0"/>
                      <w:sz w:val="24"/>
                    </w:rPr>
                    <w:t>（即身份证号码）</w:t>
                  </w:r>
                </w:p>
              </w:tc>
              <w:tc>
                <w:tcPr>
                  <w:tcW w:w="2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社会保障卡卡号</w:t>
                  </w:r>
                </w:p>
              </w:tc>
              <w:tc>
                <w:tcPr>
                  <w:tcW w:w="30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405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参保地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 xml:space="preserve">    </w:t>
                  </w:r>
                </w:p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家庭住址</w:t>
                  </w:r>
                </w:p>
              </w:tc>
              <w:tc>
                <w:tcPr>
                  <w:tcW w:w="2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异地联系地址</w:t>
                  </w:r>
                </w:p>
              </w:tc>
              <w:tc>
                <w:tcPr>
                  <w:tcW w:w="30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626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联系电话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联系电话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0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F94416">
              <w:trPr>
                <w:trHeight w:val="550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转往省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（市、区）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地区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  <w:t>(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市、州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2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县（区）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699"/>
                <w:jc w:val="center"/>
              </w:trPr>
              <w:tc>
                <w:tcPr>
                  <w:tcW w:w="2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医疗机构</w:t>
                  </w:r>
                </w:p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486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医疗机构名称（盖章）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医疗机构级别</w:t>
                  </w:r>
                </w:p>
              </w:tc>
            </w:tr>
            <w:tr w:rsidR="00F64F86" w:rsidTr="00DE3507">
              <w:trPr>
                <w:trHeight w:val="485"/>
                <w:jc w:val="center"/>
              </w:trPr>
              <w:tc>
                <w:tcPr>
                  <w:tcW w:w="2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486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562"/>
                <w:jc w:val="center"/>
              </w:trPr>
              <w:tc>
                <w:tcPr>
                  <w:tcW w:w="2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486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556"/>
                <w:jc w:val="center"/>
              </w:trPr>
              <w:tc>
                <w:tcPr>
                  <w:tcW w:w="2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486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64F86" w:rsidTr="00DE3507">
              <w:trPr>
                <w:trHeight w:val="1262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异地经办机构意见（盖章）</w:t>
                  </w:r>
                </w:p>
              </w:tc>
              <w:tc>
                <w:tcPr>
                  <w:tcW w:w="736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 w:rsidR="00F64F86" w:rsidTr="00DE3507">
              <w:trPr>
                <w:trHeight w:val="698"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本人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（被委托人）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br/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签名</w:t>
                  </w:r>
                </w:p>
              </w:tc>
              <w:tc>
                <w:tcPr>
                  <w:tcW w:w="4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填表日期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 w:rsidR="00F64F86" w:rsidTr="00DE3507">
              <w:trPr>
                <w:gridAfter w:val="1"/>
                <w:wAfter w:w="111" w:type="dxa"/>
                <w:trHeight w:val="420"/>
                <w:jc w:val="center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经办机构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3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经办人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:</w:t>
                  </w:r>
                </w:p>
              </w:tc>
              <w:tc>
                <w:tcPr>
                  <w:tcW w:w="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F86" w:rsidRDefault="00F64F86" w:rsidP="00DE3507"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经办日期</w:t>
                  </w:r>
                  <w:r>
                    <w:rPr>
                      <w:rFonts w:eastAsia="方正仿宋_GBK"/>
                      <w:kern w:val="0"/>
                      <w:sz w:val="24"/>
                    </w:rPr>
                    <w:t>:</w:t>
                  </w:r>
                </w:p>
              </w:tc>
            </w:tr>
          </w:tbl>
          <w:p w:rsidR="00F64F86" w:rsidRPr="00507D46" w:rsidRDefault="00F64F86" w:rsidP="00DE35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E34756" w:rsidRPr="00F64F86" w:rsidRDefault="00E34756" w:rsidP="009607F7">
      <w:pPr>
        <w:ind w:firstLine="420"/>
      </w:pPr>
    </w:p>
    <w:sectPr w:rsidR="00E34756" w:rsidRPr="00F64F86" w:rsidSect="00E34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60" w:rsidRDefault="00A63F60" w:rsidP="00F94416">
      <w:r>
        <w:separator/>
      </w:r>
    </w:p>
  </w:endnote>
  <w:endnote w:type="continuationSeparator" w:id="1">
    <w:p w:rsidR="00A63F60" w:rsidRDefault="00A63F60" w:rsidP="00F9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60" w:rsidRDefault="00A63F60" w:rsidP="00F94416">
      <w:r>
        <w:separator/>
      </w:r>
    </w:p>
  </w:footnote>
  <w:footnote w:type="continuationSeparator" w:id="1">
    <w:p w:rsidR="00A63F60" w:rsidRDefault="00A63F60" w:rsidP="00F9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16" w:rsidRDefault="00F94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86"/>
    <w:rsid w:val="004C2C13"/>
    <w:rsid w:val="006266AA"/>
    <w:rsid w:val="009607F7"/>
    <w:rsid w:val="009C6DF4"/>
    <w:rsid w:val="00A63F60"/>
    <w:rsid w:val="00CD66FB"/>
    <w:rsid w:val="00DC6FCD"/>
    <w:rsid w:val="00E34756"/>
    <w:rsid w:val="00F64F86"/>
    <w:rsid w:val="00F9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李睿明</dc:creator>
  <cp:lastModifiedBy>肖笛</cp:lastModifiedBy>
  <cp:revision>3</cp:revision>
  <dcterms:created xsi:type="dcterms:W3CDTF">2019-07-09T00:45:00Z</dcterms:created>
  <dcterms:modified xsi:type="dcterms:W3CDTF">2020-12-14T08:49:00Z</dcterms:modified>
</cp:coreProperties>
</file>